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03.10.2025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КГД-15-4-10/15881-ВН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ДЮС в экспертный совет и общественный по проекту приказа Об утверждении Перечня отдельных видов товаров, в отношении которых применяется минимальный уровень цен, а также порядок определения минимального уровня цен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Жайлауов Е.С.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Жайлауов Е.С.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03.10.2025 19:13 Тобыкбаев Аслан Нурбосынович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3" Type="http://schemas.openxmlformats.org/officeDocument/2006/relationships/image" Target="media/image97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